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4127" w14:textId="1C9D741A" w:rsidR="00B0724D" w:rsidRPr="00B0724D" w:rsidRDefault="00B0724D" w:rsidP="00B4321E">
      <w:pPr>
        <w:spacing w:line="276" w:lineRule="auto"/>
        <w:ind w:firstLine="5529"/>
      </w:pPr>
      <w:r w:rsidRPr="00B0724D">
        <w:t xml:space="preserve">Oświęcim, </w:t>
      </w:r>
      <w:r w:rsidR="0097474F">
        <w:t>dnia ……</w:t>
      </w:r>
      <w:r w:rsidRPr="00B0724D">
        <w:t>………………………...</w:t>
      </w:r>
    </w:p>
    <w:p w14:paraId="0A815A25" w14:textId="2CC3CE8D" w:rsidR="00CB5DEE" w:rsidRPr="00CB5DEE" w:rsidRDefault="00CB5DEE" w:rsidP="00631C31">
      <w:pPr>
        <w:spacing w:before="720" w:after="0" w:line="276" w:lineRule="auto"/>
        <w:rPr>
          <w:b/>
          <w:bCs/>
        </w:rPr>
      </w:pPr>
      <w:r w:rsidRPr="00CB5DEE">
        <w:rPr>
          <w:b/>
          <w:bCs/>
        </w:rPr>
        <w:t>Dane składającego oświadczenie:</w:t>
      </w:r>
    </w:p>
    <w:p w14:paraId="54874B69" w14:textId="0FCB6F81" w:rsidR="00B0724D" w:rsidRPr="00B0724D" w:rsidRDefault="00B0724D" w:rsidP="00B4321E">
      <w:pPr>
        <w:spacing w:before="240" w:after="0" w:line="276" w:lineRule="auto"/>
      </w:pPr>
      <w:r w:rsidRPr="00B0724D">
        <w:t>..................................................</w:t>
      </w:r>
      <w:r w:rsidR="00CB5DEE">
        <w:t>......................</w:t>
      </w:r>
    </w:p>
    <w:p w14:paraId="6564D79B" w14:textId="2C040FE8" w:rsidR="00B0724D" w:rsidRPr="00B0724D" w:rsidRDefault="00B0724D" w:rsidP="00B4321E">
      <w:pPr>
        <w:spacing w:line="276" w:lineRule="auto"/>
      </w:pPr>
      <w:r w:rsidRPr="00B0724D">
        <w:t>/imię i nazwisko</w:t>
      </w:r>
      <w:r w:rsidR="002F7BD8">
        <w:t xml:space="preserve"> </w:t>
      </w:r>
      <w:r w:rsidRPr="00B0724D">
        <w:t>/</w:t>
      </w:r>
    </w:p>
    <w:p w14:paraId="68B034B1" w14:textId="36101CBE" w:rsidR="00B0724D" w:rsidRPr="00B0724D" w:rsidRDefault="00B0724D" w:rsidP="00B4321E">
      <w:pPr>
        <w:spacing w:after="0" w:line="276" w:lineRule="auto"/>
      </w:pPr>
      <w:r w:rsidRPr="00B0724D">
        <w:t>..................................................</w:t>
      </w:r>
      <w:r w:rsidR="00B4321E">
        <w:t>.....................</w:t>
      </w:r>
    </w:p>
    <w:p w14:paraId="4AE24CE8" w14:textId="77777777" w:rsidR="00B0724D" w:rsidRPr="00B0724D" w:rsidRDefault="00B0724D" w:rsidP="00B4321E">
      <w:pPr>
        <w:spacing w:line="276" w:lineRule="auto"/>
      </w:pPr>
      <w:r w:rsidRPr="00B0724D">
        <w:t>/adres /</w:t>
      </w:r>
    </w:p>
    <w:p w14:paraId="66AD3B9E" w14:textId="4CEE28DA" w:rsidR="00B0724D" w:rsidRPr="00B0724D" w:rsidRDefault="00B0724D" w:rsidP="00B4321E">
      <w:pPr>
        <w:spacing w:after="0" w:line="276" w:lineRule="auto"/>
      </w:pPr>
      <w:r w:rsidRPr="00B0724D">
        <w:t>..................................................</w:t>
      </w:r>
      <w:r w:rsidR="00B4321E">
        <w:t>....................</w:t>
      </w:r>
    </w:p>
    <w:p w14:paraId="1ED50659" w14:textId="77777777" w:rsidR="00B0724D" w:rsidRPr="00B0724D" w:rsidRDefault="00B0724D" w:rsidP="00B4321E">
      <w:pPr>
        <w:spacing w:line="276" w:lineRule="auto"/>
      </w:pPr>
      <w:r w:rsidRPr="00B0724D">
        <w:t>/kod, miejscowość/</w:t>
      </w:r>
    </w:p>
    <w:p w14:paraId="6D615806" w14:textId="77777777" w:rsidR="00B0724D" w:rsidRDefault="00B0724D" w:rsidP="00631C31">
      <w:pPr>
        <w:spacing w:before="840" w:line="276" w:lineRule="auto"/>
        <w:rPr>
          <w:b/>
          <w:bCs/>
        </w:rPr>
      </w:pPr>
      <w:r w:rsidRPr="00B0724D">
        <w:rPr>
          <w:b/>
          <w:bCs/>
        </w:rPr>
        <w:t>OŚWIADCZENIE</w:t>
      </w:r>
    </w:p>
    <w:p w14:paraId="52C9BB74" w14:textId="77777777" w:rsidR="00CB5DEE" w:rsidRDefault="00AF3E06" w:rsidP="00B4321E">
      <w:pPr>
        <w:spacing w:before="360" w:line="276" w:lineRule="auto"/>
      </w:pPr>
      <w:r w:rsidRPr="002F7BD8">
        <w:t>Wyrażam zgodę na</w:t>
      </w:r>
      <w:r w:rsidR="00CB5DEE">
        <w:t>:</w:t>
      </w:r>
    </w:p>
    <w:p w14:paraId="1079BA12" w14:textId="3D4A4B7F" w:rsidR="00AF3E06" w:rsidRDefault="00CB5DEE" w:rsidP="00631C31">
      <w:pPr>
        <w:pStyle w:val="Akapitzlist"/>
        <w:numPr>
          <w:ilvl w:val="0"/>
          <w:numId w:val="1"/>
        </w:numPr>
        <w:spacing w:before="360" w:line="360" w:lineRule="auto"/>
        <w:ind w:left="284" w:hanging="284"/>
      </w:pPr>
      <w:r>
        <w:t>R</w:t>
      </w:r>
      <w:r w:rsidR="00AF3E06" w:rsidRPr="002F7BD8">
        <w:t xml:space="preserve">ealizację przedsięwzięcia, jakim jest budowa przydomowej oczyszczalni ścieków </w:t>
      </w:r>
      <w:r w:rsidR="002F7BD8">
        <w:t>oraz jej eksploatacj</w:t>
      </w:r>
      <w:r w:rsidR="00631C31">
        <w:t>a</w:t>
      </w:r>
      <w:r w:rsidR="002F7BD8">
        <w:t xml:space="preserve"> </w:t>
      </w:r>
      <w:r w:rsidR="00AF3E06" w:rsidRPr="002F7BD8">
        <w:t xml:space="preserve">na terenie nieruchomości oznaczonej numerem ewidencyjnym </w:t>
      </w:r>
      <w:r w:rsidR="00AF3E06" w:rsidRPr="00CB5DEE">
        <w:rPr>
          <w:b/>
          <w:bCs/>
        </w:rPr>
        <w:t>…………………………………….</w:t>
      </w:r>
      <w:r w:rsidR="00FA2838">
        <w:rPr>
          <w:b/>
          <w:bCs/>
        </w:rPr>
        <w:t xml:space="preserve">, </w:t>
      </w:r>
      <w:r w:rsidR="00FA2838" w:rsidRPr="00FA2838">
        <w:t>obręb</w:t>
      </w:r>
      <w:r w:rsidR="00FA2838">
        <w:t>…………………………………………….</w:t>
      </w:r>
      <w:r w:rsidR="00FA2838" w:rsidRPr="00FA2838">
        <w:t>,</w:t>
      </w:r>
      <w:r w:rsidR="00AF3E06" w:rsidRPr="00CB5DEE">
        <w:rPr>
          <w:b/>
          <w:bCs/>
        </w:rPr>
        <w:t xml:space="preserve"> </w:t>
      </w:r>
      <w:r w:rsidR="00AF3E06" w:rsidRPr="002F7BD8">
        <w:t xml:space="preserve">położonej </w:t>
      </w:r>
      <w:r w:rsidR="00FA2838" w:rsidRPr="00FA2838">
        <w:t>pod adresem</w:t>
      </w:r>
      <w:r w:rsidR="00FA2838">
        <w:t xml:space="preserve"> </w:t>
      </w:r>
      <w:r w:rsidR="00AF3E06" w:rsidRPr="00CB5DEE">
        <w:rPr>
          <w:b/>
          <w:bCs/>
        </w:rPr>
        <w:t>…………………………………………</w:t>
      </w:r>
      <w:r w:rsidR="002F7BD8" w:rsidRPr="00CB5DEE">
        <w:rPr>
          <w:b/>
          <w:bCs/>
        </w:rPr>
        <w:t>…………</w:t>
      </w:r>
      <w:r w:rsidR="00FA2838">
        <w:rPr>
          <w:b/>
          <w:bCs/>
        </w:rPr>
        <w:t>……………………………………………</w:t>
      </w:r>
      <w:r w:rsidR="002F7BD8" w:rsidRPr="00CB5DEE">
        <w:rPr>
          <w:b/>
          <w:bCs/>
        </w:rPr>
        <w:t xml:space="preserve">, </w:t>
      </w:r>
      <w:r w:rsidR="002F7BD8" w:rsidRPr="002F7BD8">
        <w:t>realizowanego przez</w:t>
      </w:r>
      <w:r w:rsidR="002F7BD8" w:rsidRPr="00CB5DEE">
        <w:rPr>
          <w:b/>
          <w:bCs/>
        </w:rPr>
        <w:t xml:space="preserve">: </w:t>
      </w:r>
      <w:r w:rsidR="002F7BD8" w:rsidRPr="002F7BD8">
        <w:t>……………………………………………………………………………</w:t>
      </w:r>
      <w:r w:rsidR="002F7BD8">
        <w:t xml:space="preserve">…. </w:t>
      </w:r>
      <w:r w:rsidR="002F7BD8" w:rsidRPr="002F7BD8">
        <w:t xml:space="preserve">(imię i nazwisko </w:t>
      </w:r>
      <w:r w:rsidR="00631C31">
        <w:t>Inwestora</w:t>
      </w:r>
      <w:r w:rsidR="002F7BD8" w:rsidRPr="002F7BD8">
        <w:t>)</w:t>
      </w:r>
      <w:r w:rsidR="002F7BD8">
        <w:t>.</w:t>
      </w:r>
    </w:p>
    <w:p w14:paraId="070F6DE1" w14:textId="35936E8E" w:rsidR="00B0724D" w:rsidRPr="00B0724D" w:rsidRDefault="002F7BD8" w:rsidP="00631C31">
      <w:pPr>
        <w:pStyle w:val="Akapitzlist"/>
        <w:numPr>
          <w:ilvl w:val="0"/>
          <w:numId w:val="1"/>
        </w:numPr>
        <w:spacing w:before="360" w:after="0" w:line="360" w:lineRule="auto"/>
        <w:ind w:left="284" w:hanging="284"/>
      </w:pPr>
      <w:r>
        <w:t>P</w:t>
      </w:r>
      <w:r w:rsidR="00B0724D" w:rsidRPr="00B0724D">
        <w:t>odpisanie umowy w tym zakresie z Gminą Oświęcim oraz pobranie całości należnego</w:t>
      </w:r>
      <w:r w:rsidR="00B4321E">
        <w:t xml:space="preserve"> </w:t>
      </w:r>
      <w:r w:rsidR="00CB5DEE">
        <w:t>d</w:t>
      </w:r>
      <w:r w:rsidR="00B0724D" w:rsidRPr="00B0724D">
        <w:t>ofinansowania</w:t>
      </w:r>
      <w:r w:rsidR="00CB5DEE">
        <w:t xml:space="preserve"> </w:t>
      </w:r>
      <w:r w:rsidR="00631C31">
        <w:t>przez ……………………………………………………………………</w:t>
      </w:r>
      <w:r w:rsidR="00631C31" w:rsidRPr="002F7BD8">
        <w:t xml:space="preserve">(imię i nazwisko </w:t>
      </w:r>
      <w:r w:rsidR="00631C31">
        <w:t>Inwestora</w:t>
      </w:r>
      <w:r w:rsidR="00631C31" w:rsidRPr="002F7BD8">
        <w:t>)</w:t>
      </w:r>
      <w:r w:rsidR="00631C31">
        <w:t>.</w:t>
      </w:r>
    </w:p>
    <w:p w14:paraId="234682AD" w14:textId="6970D496" w:rsidR="005A165E" w:rsidRDefault="00B0724D" w:rsidP="00631C31">
      <w:pPr>
        <w:spacing w:before="840" w:line="276" w:lineRule="auto"/>
        <w:ind w:left="4962" w:hanging="1"/>
        <w:jc w:val="center"/>
      </w:pPr>
      <w:r w:rsidRPr="00B0724D">
        <w:t>…………………………………………….</w:t>
      </w:r>
      <w:r w:rsidR="00631C31">
        <w:br/>
        <w:t xml:space="preserve">czytelny </w:t>
      </w:r>
      <w:r w:rsidRPr="00B0724D">
        <w:t>podpis osoby składającej oświadczenie</w:t>
      </w:r>
    </w:p>
    <w:p w14:paraId="3D151390" w14:textId="77777777" w:rsidR="00631C31" w:rsidRPr="00303228" w:rsidRDefault="005A165E" w:rsidP="00631C31">
      <w:pPr>
        <w:autoSpaceDE w:val="0"/>
        <w:autoSpaceDN w:val="0"/>
        <w:adjustRightInd w:val="0"/>
        <w:spacing w:before="480" w:after="0" w:line="276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>
        <w:br w:type="page"/>
      </w:r>
      <w:r w:rsidR="00631C31" w:rsidRPr="00303228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lastRenderedPageBreak/>
        <w:t>Klauzula informacyjna:</w:t>
      </w:r>
    </w:p>
    <w:p w14:paraId="136F3F96" w14:textId="6EAC55D1" w:rsidR="005A165E" w:rsidRDefault="00631C31" w:rsidP="00631C31">
      <w:pP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Zgodnie z art. 13, ust. 1 i 2 Rozporządzenia Parlamentu Europejskiego i RE (UE) 2016/679 w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 </w:t>
      </w: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sprawie ochrony osób fizycznych w związku z przetwarzaniem danych osobowych i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 </w:t>
      </w: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w</w:t>
      </w:r>
      <w: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 </w:t>
      </w: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sprawie swobodnego przepływu takich danych oraz uchylenia Dyrektywy 95/46/WE (ogólne rozporządzenie o ochronie danych) z dnia 27 kwietnia 2016 roku (Dz. Urz. UE L 119.1 z 04.05.2016r.) informuję, że:</w:t>
      </w:r>
    </w:p>
    <w:p w14:paraId="7783C58C" w14:textId="77777777" w:rsidR="00631C31" w:rsidRPr="00303228" w:rsidRDefault="00631C31" w:rsidP="00631C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90" w:hanging="284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Administratorem Państwa danych osobowych jest: Wójt Gminy Oświęcim, ul. Zamkowa 12, 32-600 Oświęcim</w:t>
      </w:r>
    </w:p>
    <w:p w14:paraId="153E75E3" w14:textId="77777777" w:rsidR="00631C31" w:rsidRPr="00303228" w:rsidRDefault="00631C31" w:rsidP="00631C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90" w:hanging="284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Na podstawie art. 37 ust. 1 lit. a) RODO Administrator wyznaczył Inspektora Ochrony Danych (IOD), e-mail: iod@gminaoswiecim.pl, tel. 33 844-95-35</w:t>
      </w:r>
    </w:p>
    <w:p w14:paraId="183D39D8" w14:textId="77777777" w:rsidR="00631C31" w:rsidRPr="00303228" w:rsidRDefault="00631C31" w:rsidP="00631C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90" w:hanging="284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O ile we wniosku lub formularzu nie określono inaczej, to Państwa dane osobowe są przetwarzane na podstawie art. 6 ust. 1 lit. c) w/w rozporządzenia - w celu dopełnienie obowiązków określonych w przepisach prawa.</w:t>
      </w:r>
    </w:p>
    <w:p w14:paraId="7FE0C5AB" w14:textId="77777777" w:rsidR="00631C31" w:rsidRPr="00303228" w:rsidRDefault="00631C31" w:rsidP="00631C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90" w:hanging="284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Podanie przez Państwa danych osobowych jest warunkiem złożenie i rozpatrzenia składanego wniosku.</w:t>
      </w:r>
    </w:p>
    <w:p w14:paraId="6D0C25C8" w14:textId="77777777" w:rsidR="00631C31" w:rsidRPr="00303228" w:rsidRDefault="00631C31" w:rsidP="00631C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90" w:hanging="284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Dane osobowe będą przechowywane przez okres zgodny z Rozporządzeniem Prezesa Rady Ministrów dnia 18 stycznia 2011 r. w sprawie instrukcji kancelaryjnej, jednolitych rzeczowych wykazów akt oraz instrukcji w sprawie organizacji i zakresu działania archiwów zakładowych (Dz. U. z 2011 r., Nr 14, poz. 67 z </w:t>
      </w:r>
      <w:proofErr w:type="spellStart"/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późn</w:t>
      </w:r>
      <w:proofErr w:type="spellEnd"/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 zm.) lub innymi szczegółowymi przepisami prawa.</w:t>
      </w:r>
    </w:p>
    <w:p w14:paraId="061262D2" w14:textId="77777777" w:rsidR="00631C31" w:rsidRPr="00303228" w:rsidRDefault="00631C31" w:rsidP="00631C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90" w:hanging="284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Dane mogą być udostępniane przez Administratora wyłącznie podmiotom upoważnionym do uzyskania informacji na podstawie odrębnych przepisów.</w:t>
      </w:r>
    </w:p>
    <w:p w14:paraId="0A65BAD4" w14:textId="77777777" w:rsidR="00631C31" w:rsidRPr="00303228" w:rsidRDefault="00631C31" w:rsidP="00631C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90" w:hanging="284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Informujemy, że Państwa dane osobowe nie będą przetwarzane w sposób zautomatyzowany, nie będą profilowane, nie będą przekazywane do państwa trzeciego, ani udostępniane organizacjom międzynarodowym.</w:t>
      </w:r>
    </w:p>
    <w:p w14:paraId="7BBD14C1" w14:textId="77777777" w:rsidR="00631C31" w:rsidRPr="00303228" w:rsidRDefault="00631C31" w:rsidP="00631C3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390" w:hanging="284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Posiadają Państwo prawo dostępu do treści swoich danych i ich poprawiania, sprostowania, ograniczenia przetwarzania, przenoszenia danych,</w:t>
      </w:r>
    </w:p>
    <w:p w14:paraId="249EB49E" w14:textId="1FD223BB" w:rsidR="00631C31" w:rsidRDefault="00631C31" w:rsidP="00631C31">
      <w:pPr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Mają Państwo prawo wnieść skargę do organu nadzorczego, gdy przetwarzanie danych osobowych narusza przepisy ogólnego rozporządzenia o ochronie danych osobowych.</w:t>
      </w:r>
    </w:p>
    <w:p w14:paraId="3778B91D" w14:textId="77777777" w:rsidR="00631C31" w:rsidRPr="00303228" w:rsidRDefault="00631C31" w:rsidP="00631C31">
      <w:pPr>
        <w:autoSpaceDE w:val="0"/>
        <w:autoSpaceDN w:val="0"/>
        <w:adjustRightInd w:val="0"/>
        <w:spacing w:before="600" w:after="120" w:line="276" w:lineRule="auto"/>
        <w:ind w:left="567" w:firstLine="4961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………………………………………..</w:t>
      </w:r>
    </w:p>
    <w:p w14:paraId="2D626820" w14:textId="77777777" w:rsidR="00631C31" w:rsidRPr="00303228" w:rsidRDefault="00631C31" w:rsidP="00631C31">
      <w:pPr>
        <w:autoSpaceDE w:val="0"/>
        <w:autoSpaceDN w:val="0"/>
        <w:adjustRightInd w:val="0"/>
        <w:spacing w:after="120" w:line="276" w:lineRule="auto"/>
        <w:ind w:left="567" w:firstLine="5245"/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</w:pPr>
      <w:r w:rsidRPr="00303228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 xml:space="preserve">data, czytelny podpis </w:t>
      </w:r>
    </w:p>
    <w:sectPr w:rsidR="00631C31" w:rsidRPr="0030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4666"/>
    <w:multiLevelType w:val="hybridMultilevel"/>
    <w:tmpl w:val="61A69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F340B"/>
    <w:multiLevelType w:val="hybridMultilevel"/>
    <w:tmpl w:val="71901B9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58093860">
    <w:abstractNumId w:val="1"/>
  </w:num>
  <w:num w:numId="2" w16cid:durableId="159956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4D"/>
    <w:rsid w:val="001F7148"/>
    <w:rsid w:val="00227AFE"/>
    <w:rsid w:val="002F7BD8"/>
    <w:rsid w:val="005A165E"/>
    <w:rsid w:val="0062352F"/>
    <w:rsid w:val="00631C31"/>
    <w:rsid w:val="00634394"/>
    <w:rsid w:val="007532E8"/>
    <w:rsid w:val="007707A0"/>
    <w:rsid w:val="00860020"/>
    <w:rsid w:val="0097474F"/>
    <w:rsid w:val="00981CC0"/>
    <w:rsid w:val="00AF3E06"/>
    <w:rsid w:val="00B0724D"/>
    <w:rsid w:val="00B4321E"/>
    <w:rsid w:val="00C314E0"/>
    <w:rsid w:val="00CB5DEE"/>
    <w:rsid w:val="00FA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33CF"/>
  <w15:chartTrackingRefBased/>
  <w15:docId w15:val="{D1AF3A53-1444-48C0-8701-C32A134F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2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2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2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2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2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2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2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2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2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2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24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C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C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Oświęcim</dc:creator>
  <cp:keywords/>
  <dc:description/>
  <cp:lastModifiedBy>UG Oświęcim</cp:lastModifiedBy>
  <cp:revision>11</cp:revision>
  <cp:lastPrinted>2026-03-27T13:08:00Z</cp:lastPrinted>
  <dcterms:created xsi:type="dcterms:W3CDTF">2026-03-23T11:20:00Z</dcterms:created>
  <dcterms:modified xsi:type="dcterms:W3CDTF">2026-03-27T13:09:00Z</dcterms:modified>
</cp:coreProperties>
</file>